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8" w:rsidRPr="00B052E6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52E6">
        <w:rPr>
          <w:rFonts w:ascii="Times New Roman" w:hAnsi="Times New Roman"/>
          <w:sz w:val="24"/>
          <w:szCs w:val="24"/>
        </w:rPr>
        <w:t xml:space="preserve">Сведения  </w:t>
      </w:r>
    </w:p>
    <w:p w:rsidR="00B052E6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52E6">
        <w:rPr>
          <w:rFonts w:ascii="Times New Roman" w:hAnsi="Times New Roman"/>
          <w:sz w:val="24"/>
          <w:szCs w:val="24"/>
        </w:rPr>
        <w:t xml:space="preserve">об использовании средств бюджета </w:t>
      </w:r>
      <w:r w:rsidR="00B052E6">
        <w:rPr>
          <w:rFonts w:ascii="Times New Roman" w:hAnsi="Times New Roman"/>
          <w:sz w:val="24"/>
          <w:szCs w:val="24"/>
        </w:rPr>
        <w:t>Краснокрымского</w:t>
      </w:r>
      <w:r w:rsidRPr="00B052E6">
        <w:rPr>
          <w:rFonts w:ascii="Times New Roman" w:hAnsi="Times New Roman"/>
          <w:sz w:val="24"/>
          <w:szCs w:val="24"/>
        </w:rPr>
        <w:t xml:space="preserve"> сельского поселения, Мясниковского района, областного, федерального бюджетов  и внебюджетных источников на реализацию муниципальной программы </w:t>
      </w:r>
      <w:r w:rsidR="00B052E6">
        <w:rPr>
          <w:rFonts w:ascii="Times New Roman" w:hAnsi="Times New Roman"/>
          <w:sz w:val="24"/>
          <w:szCs w:val="24"/>
        </w:rPr>
        <w:t>Краснокрымского</w:t>
      </w:r>
      <w:r w:rsidR="00B052E6" w:rsidRPr="00B052E6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052E6" w:rsidRDefault="00336057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52E6">
        <w:rPr>
          <w:rFonts w:ascii="Times New Roman" w:hAnsi="Times New Roman"/>
          <w:sz w:val="24"/>
          <w:szCs w:val="24"/>
        </w:rPr>
        <w:t>«</w:t>
      </w:r>
      <w:r w:rsidR="00591757" w:rsidRPr="00B052E6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r w:rsidRPr="00B052E6">
        <w:rPr>
          <w:rFonts w:ascii="Times New Roman" w:hAnsi="Times New Roman"/>
          <w:sz w:val="24"/>
          <w:szCs w:val="24"/>
        </w:rPr>
        <w:t>»</w:t>
      </w:r>
      <w:r w:rsidR="00060409" w:rsidRPr="00B052E6">
        <w:rPr>
          <w:rFonts w:ascii="Times New Roman" w:hAnsi="Times New Roman"/>
          <w:sz w:val="24"/>
          <w:szCs w:val="24"/>
        </w:rPr>
        <w:t xml:space="preserve"> </w:t>
      </w:r>
    </w:p>
    <w:p w:rsidR="00356868" w:rsidRPr="00B052E6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52E6">
        <w:rPr>
          <w:rFonts w:ascii="Times New Roman" w:hAnsi="Times New Roman"/>
          <w:sz w:val="24"/>
          <w:szCs w:val="24"/>
        </w:rPr>
        <w:t>за 201</w:t>
      </w:r>
      <w:r w:rsidR="006B4AAA">
        <w:rPr>
          <w:rFonts w:ascii="Times New Roman" w:hAnsi="Times New Roman"/>
          <w:sz w:val="24"/>
          <w:szCs w:val="24"/>
        </w:rPr>
        <w:t>7</w:t>
      </w:r>
      <w:r w:rsidRPr="00B052E6">
        <w:rPr>
          <w:rFonts w:ascii="Times New Roman" w:hAnsi="Times New Roman"/>
          <w:sz w:val="24"/>
          <w:szCs w:val="24"/>
        </w:rPr>
        <w:t xml:space="preserve"> г.</w:t>
      </w:r>
      <w:bookmarkStart w:id="0" w:name="_GoBack"/>
      <w:bookmarkEnd w:id="0"/>
    </w:p>
    <w:p w:rsidR="00356868" w:rsidRPr="00B052E6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1"/>
        <w:gridCol w:w="2554"/>
        <w:gridCol w:w="2054"/>
        <w:gridCol w:w="2305"/>
        <w:gridCol w:w="1541"/>
      </w:tblGrid>
      <w:tr w:rsidR="00356868" w:rsidRPr="00B052E6" w:rsidTr="00950C00">
        <w:trPr>
          <w:trHeight w:val="17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B052E6" w:rsidTr="00950C00">
        <w:trPr>
          <w:tblCellSpacing w:w="5" w:type="nil"/>
        </w:trPr>
        <w:tc>
          <w:tcPr>
            <w:tcW w:w="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B052E6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816FB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816FB4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816FB4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816FB4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36057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B052E6" w:rsidTr="00950C00">
        <w:trPr>
          <w:trHeight w:val="30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B052E6" w:rsidTr="00950C00">
        <w:trPr>
          <w:trHeight w:val="38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B052E6" w:rsidTr="00950C00">
        <w:trPr>
          <w:trHeight w:val="40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2E6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C626C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52E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816FB4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816FB4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816FB4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816FB4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591757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2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6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9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25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8B4C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C626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052E6">
              <w:rPr>
                <w:rFonts w:ascii="Times New Roman" w:hAnsi="Times New Roman"/>
                <w:sz w:val="24"/>
                <w:szCs w:val="24"/>
              </w:rPr>
              <w:t xml:space="preserve">Физическое воспитание населения </w:t>
            </w:r>
            <w:r w:rsidR="00B052E6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и обеспечение организации и проведения физкультурных и </w:t>
            </w:r>
            <w:r w:rsidRPr="00B052E6">
              <w:rPr>
                <w:rFonts w:ascii="Times New Roman" w:hAnsi="Times New Roman"/>
                <w:sz w:val="24"/>
                <w:szCs w:val="24"/>
              </w:rPr>
              <w:lastRenderedPageBreak/>
              <w:t>массовых спортивных мероприятий</w:t>
            </w:r>
          </w:p>
          <w:p w:rsidR="00591757" w:rsidRPr="00B052E6" w:rsidRDefault="00591757" w:rsidP="00C626C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7C0C27" w:rsidP="003360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7C0C2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2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7C0C27" w:rsidP="00C62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7C0C27" w:rsidP="00C62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2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9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0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9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7C0C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 w:rsidR="007C0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757" w:rsidRPr="00B052E6" w:rsidRDefault="005D1DC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спортивно-массовых мероприятиях по видам спорта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816FB4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816FB4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5D1DC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5D1DC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816FB4" w:rsidP="00C62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816FB4" w:rsidP="00C62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1DC7" w:rsidRPr="00B052E6" w:rsidTr="00950C00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7C0C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 w:rsidR="007C0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5D1DC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2E6">
              <w:rPr>
                <w:rFonts w:ascii="Times New Roman" w:hAnsi="Times New Roman"/>
                <w:sz w:val="24"/>
                <w:szCs w:val="24"/>
              </w:rPr>
              <w:t>Комплекс мер по развитию системы подготовки спортивного резерва,</w:t>
            </w:r>
            <w:r w:rsidR="00EF41E7" w:rsidRPr="00B05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2E6">
              <w:rPr>
                <w:rFonts w:ascii="Times New Roman" w:hAnsi="Times New Roman"/>
                <w:sz w:val="24"/>
                <w:szCs w:val="24"/>
              </w:rPr>
              <w:t>в том числе материально-техническое обеспечение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816FB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816FB4" w:rsidP="000604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1DC7" w:rsidRPr="00B052E6" w:rsidTr="00950C00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816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816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06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1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5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B052E6" w:rsidRDefault="00497192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  <w:r w:rsidRPr="00B052E6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r w:rsidR="00B052E6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B052E6">
        <w:rPr>
          <w:rFonts w:ascii="Times New Roman" w:hAnsi="Times New Roman"/>
          <w:sz w:val="24"/>
          <w:szCs w:val="24"/>
        </w:rPr>
        <w:t>М.С.Чобанян</w:t>
      </w:r>
      <w:proofErr w:type="spellEnd"/>
    </w:p>
    <w:sectPr w:rsidR="005D1DC7" w:rsidRPr="00B052E6" w:rsidSect="000D05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60409"/>
    <w:rsid w:val="000C2DFD"/>
    <w:rsid w:val="000C3484"/>
    <w:rsid w:val="000D05E3"/>
    <w:rsid w:val="00170EDA"/>
    <w:rsid w:val="00233E46"/>
    <w:rsid w:val="003211D9"/>
    <w:rsid w:val="00336057"/>
    <w:rsid w:val="00356868"/>
    <w:rsid w:val="003E32C6"/>
    <w:rsid w:val="003F4AEF"/>
    <w:rsid w:val="00404AAE"/>
    <w:rsid w:val="00497192"/>
    <w:rsid w:val="00567C24"/>
    <w:rsid w:val="00587956"/>
    <w:rsid w:val="00591757"/>
    <w:rsid w:val="005D1DC7"/>
    <w:rsid w:val="00650ADA"/>
    <w:rsid w:val="00697136"/>
    <w:rsid w:val="006B4AAA"/>
    <w:rsid w:val="007C0C27"/>
    <w:rsid w:val="007F7B7F"/>
    <w:rsid w:val="00816FB4"/>
    <w:rsid w:val="00863BFA"/>
    <w:rsid w:val="008B4C98"/>
    <w:rsid w:val="00950C00"/>
    <w:rsid w:val="009C77BF"/>
    <w:rsid w:val="00B052E6"/>
    <w:rsid w:val="00BE67DC"/>
    <w:rsid w:val="00D157B7"/>
    <w:rsid w:val="00DF55A2"/>
    <w:rsid w:val="00EF19E0"/>
    <w:rsid w:val="00EF41E7"/>
    <w:rsid w:val="00F45008"/>
    <w:rsid w:val="00F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15</cp:revision>
  <cp:lastPrinted>2016-01-09T14:55:00Z</cp:lastPrinted>
  <dcterms:created xsi:type="dcterms:W3CDTF">2015-02-01T11:01:00Z</dcterms:created>
  <dcterms:modified xsi:type="dcterms:W3CDTF">2018-02-28T12:18:00Z</dcterms:modified>
</cp:coreProperties>
</file>